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28A8" w:rsidTr="002D2851">
        <w:tc>
          <w:tcPr>
            <w:tcW w:w="9576" w:type="dxa"/>
            <w:gridSpan w:val="2"/>
          </w:tcPr>
          <w:p w:rsidR="00AE28A8" w:rsidRP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28A8">
              <w:rPr>
                <w:rFonts w:ascii="Times New Roman" w:hAnsi="Times New Roman" w:cs="Times New Roman"/>
                <w:b/>
                <w:sz w:val="40"/>
                <w:szCs w:val="40"/>
              </w:rPr>
              <w:t>Unit:</w:t>
            </w:r>
            <w:r w:rsidR="000664B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 Ancient China</w:t>
            </w:r>
          </w:p>
          <w:p w:rsidR="00AE28A8" w:rsidRPr="00AE28A8" w:rsidRDefault="00AE28A8" w:rsidP="00AE28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28A8">
              <w:rPr>
                <w:rFonts w:ascii="Times New Roman" w:hAnsi="Times New Roman" w:cs="Times New Roman"/>
                <w:b/>
                <w:sz w:val="40"/>
                <w:szCs w:val="40"/>
              </w:rPr>
              <w:t>TCI</w:t>
            </w:r>
          </w:p>
        </w:tc>
      </w:tr>
      <w:tr w:rsidR="00AE28A8" w:rsidTr="007C0C9B">
        <w:tc>
          <w:tcPr>
            <w:tcW w:w="9576" w:type="dxa"/>
            <w:gridSpan w:val="2"/>
          </w:tcPr>
          <w:p w:rsid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Learning Targets</w:t>
            </w:r>
          </w:p>
          <w:p w:rsid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“I can…”</w:t>
            </w: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06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19-</w:t>
            </w:r>
            <w:r w:rsidR="00DB3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how geography affected life in ancient China.</w:t>
            </w: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06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20-</w:t>
            </w:r>
            <w:r w:rsidR="00AB5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what Shang artifacts reveal about this civilization.</w:t>
            </w: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06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21-</w:t>
            </w:r>
            <w:r w:rsidR="00CE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how</w:t>
            </w:r>
            <w:r w:rsidR="003C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Confucianism, Daoism, and Legalism influenced political rule in ancient China.</w:t>
            </w:r>
          </w:p>
          <w:p w:rsidR="000664B1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1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22-</w:t>
            </w:r>
            <w:r w:rsidR="003C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</w:t>
            </w:r>
            <w:r w:rsidR="00D82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tell if the first Emperor of Qin was an effective leader. </w:t>
            </w:r>
          </w:p>
          <w:p w:rsidR="000664B1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1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23-</w:t>
            </w:r>
            <w:r w:rsidR="008A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how the Han dynasty improved government and daily life in China.</w:t>
            </w:r>
          </w:p>
          <w:p w:rsidR="000664B1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1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24-</w:t>
            </w:r>
            <w:r w:rsidR="008A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how the Silk Road promoted the exchange of goods and ideals. </w:t>
            </w:r>
          </w:p>
          <w:p w:rsidR="000664B1" w:rsidRPr="007A4515" w:rsidRDefault="000664B1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8A8" w:rsidTr="00AE28A8">
        <w:tc>
          <w:tcPr>
            <w:tcW w:w="4788" w:type="dxa"/>
          </w:tcPr>
          <w:p w:rsidR="00AE28A8" w:rsidRPr="00AE28A8" w:rsidRDefault="00AE28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Content</w:t>
            </w:r>
          </w:p>
        </w:tc>
        <w:tc>
          <w:tcPr>
            <w:tcW w:w="4788" w:type="dxa"/>
          </w:tcPr>
          <w:p w:rsidR="00AE28A8" w:rsidRPr="00AE28A8" w:rsidRDefault="00AE28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Skills (Learners Will…)</w:t>
            </w:r>
          </w:p>
        </w:tc>
      </w:tr>
      <w:tr w:rsidR="00AE28A8" w:rsidTr="00AE28A8">
        <w:tc>
          <w:tcPr>
            <w:tcW w:w="4788" w:type="dxa"/>
          </w:tcPr>
          <w:p w:rsidR="00AE28A8" w:rsidRDefault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DB3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="0012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-Geography and Settlement of Early China</w:t>
            </w:r>
          </w:p>
          <w:p w:rsidR="00AE28A8" w:rsidRPr="00AE28A8" w:rsidRDefault="00AB5522" w:rsidP="00AB5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 a problem solving group work activity student will create a relief map and geographic poster of China’s five regions and support hypothesis about the influence of geography on settlement and ways of life in ancient China.</w:t>
            </w:r>
          </w:p>
        </w:tc>
        <w:tc>
          <w:tcPr>
            <w:tcW w:w="4788" w:type="dxa"/>
          </w:tcPr>
          <w:p w:rsidR="00DB3419" w:rsidRPr="00120AE4" w:rsidRDefault="00DB3419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Analyze text with compare and contrast organizational pattern.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AE28A8" w:rsidRPr="00120AE4" w:rsidRDefault="00DB3419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Offer persuasive evidence to support a hypothesis.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AE28A8"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8A8" w:rsidRPr="00120AE4" w:rsidRDefault="00AE28A8" w:rsidP="00AE28A8"/>
          <w:p w:rsidR="00AB5522" w:rsidRPr="00120AE4" w:rsidRDefault="00AB5522" w:rsidP="00AB5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escribe the geography of China’s regions and analyze how physical features, climate, and vegetation affect daily life.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AB5522" w:rsidRPr="00120AE4" w:rsidRDefault="00AB5522" w:rsidP="00AB5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ab/>
              <w:t>Record, analyze and present geographic data.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AB5522" w:rsidRPr="00120AE4" w:rsidRDefault="00AB5522" w:rsidP="00AB5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Locate the Huang He Valley and </w:t>
            </w:r>
            <w:proofErr w:type="spellStart"/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exlain</w:t>
            </w:r>
            <w:proofErr w:type="spellEnd"/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why civilization originated there.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AE28A8" w:rsidRPr="00120AE4" w:rsidRDefault="00AB5522" w:rsidP="00AB5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ab/>
              <w:t>Explain how China’s geographic features isolate it from the rest of the world.</w:t>
            </w: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AE28A8" w:rsidRDefault="00AE28A8" w:rsidP="00AE28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AE28A8" w:rsidTr="00AE28A8">
        <w:tc>
          <w:tcPr>
            <w:tcW w:w="4788" w:type="dxa"/>
          </w:tcPr>
          <w:p w:rsidR="00AE28A8" w:rsidRDefault="00AE28A8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Lesson:</w:t>
            </w:r>
            <w:r w:rsidR="00DB3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20AE4">
              <w:rPr>
                <w:rFonts w:ascii="Times New Roman" w:hAnsi="Times New Roman" w:cs="Times New Roman"/>
                <w:b/>
                <w:sz w:val="28"/>
                <w:szCs w:val="28"/>
              </w:rPr>
              <w:t>- The Shang Dynasty</w:t>
            </w:r>
          </w:p>
          <w:p w:rsidR="00AE28A8" w:rsidRDefault="00AE28A8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AE4">
              <w:rPr>
                <w:rFonts w:ascii="Times New Roman" w:hAnsi="Times New Roman" w:cs="Times New Roman"/>
                <w:b/>
                <w:sz w:val="28"/>
                <w:szCs w:val="28"/>
              </w:rPr>
              <w:t>Students will excavate a tomb to learn about the government, social structure, religion, writing, art, and technology of the Shang Dynasty.</w:t>
            </w:r>
          </w:p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</w:tc>
        <w:tc>
          <w:tcPr>
            <w:tcW w:w="4788" w:type="dxa"/>
          </w:tcPr>
          <w:p w:rsidR="00AE28A8" w:rsidRPr="00120AE4" w:rsidRDefault="00120AE4" w:rsidP="00120A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E4">
              <w:rPr>
                <w:rFonts w:ascii="Times New Roman" w:hAnsi="Times New Roman" w:cs="Times New Roman"/>
                <w:sz w:val="28"/>
                <w:szCs w:val="28"/>
              </w:rPr>
              <w:t xml:space="preserve"> Describe the government, social structure, religion, writing, art, and technology of the Shang Dynasty.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  <w:p w:rsidR="00120AE4" w:rsidRDefault="00120AE4" w:rsidP="00120A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artifacts to draw conclusions about the dynasty.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120AE4" w:rsidRPr="00120AE4" w:rsidRDefault="00120AE4" w:rsidP="00120A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Justify and argument with relevant evidence. (</w:t>
            </w:r>
            <w:r w:rsidRPr="00120AE4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AE28A8" w:rsidRDefault="00AE28A8" w:rsidP="00AE28A8"/>
          <w:p w:rsidR="00AE28A8" w:rsidRDefault="00CE7EDD" w:rsidP="00AE28A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28A8"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AE28A8" w:rsidTr="00AE28A8">
        <w:tc>
          <w:tcPr>
            <w:tcW w:w="4788" w:type="dxa"/>
          </w:tcPr>
          <w:p w:rsidR="00AE28A8" w:rsidRDefault="00AE28A8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CE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21- Three Chinese Philosophies</w:t>
            </w:r>
          </w:p>
          <w:p w:rsidR="00AE28A8" w:rsidRDefault="003C426F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Students learn about Confucianism, Daoism, and Legalism under classroom conditions that reflect the main beliefs of each philosophy.</w:t>
            </w:r>
            <w:r w:rsidR="00AE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</w:tc>
        <w:tc>
          <w:tcPr>
            <w:tcW w:w="4788" w:type="dxa"/>
          </w:tcPr>
          <w:p w:rsidR="00AE28A8" w:rsidRPr="003C426F" w:rsidRDefault="00AE28A8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 </w:t>
            </w:r>
            <w:r w:rsidR="003C426F">
              <w:rPr>
                <w:rFonts w:ascii="Times New Roman" w:hAnsi="Times New Roman" w:cs="Times New Roman"/>
                <w:sz w:val="28"/>
                <w:szCs w:val="28"/>
              </w:rPr>
              <w:t>Identify political and cultural issues at the end of the Zhou Dynasty. (</w:t>
            </w:r>
            <w:r w:rsidR="003C426F" w:rsidRPr="003C426F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3C426F" w:rsidRPr="003C426F" w:rsidRDefault="003C426F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Describe the lives and fundamental teachings of Confucius,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Laozi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Hanfeizi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426F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  <w:p w:rsidR="003C426F" w:rsidRPr="003C426F" w:rsidRDefault="003C426F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how various schools of thought affected political rule in China</w:t>
            </w:r>
            <w:r w:rsidRPr="003C426F">
              <w:rPr>
                <w:rFonts w:ascii="Times New Roman" w:hAnsi="Times New Roman" w:cs="Times New Roman"/>
                <w:b/>
                <w:sz w:val="28"/>
                <w:szCs w:val="28"/>
              </w:rPr>
              <w:t>. (2)</w:t>
            </w:r>
          </w:p>
          <w:p w:rsidR="003C426F" w:rsidRPr="003C426F" w:rsidRDefault="003C426F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Apply Confucian,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Daoist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and Legalist principles to contemporary situations. </w:t>
            </w:r>
            <w:r w:rsidRPr="003C426F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3C426F" w:rsidRPr="003C426F" w:rsidRDefault="003C426F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Clarify main idea and connect them to a related issue</w:t>
            </w:r>
            <w:r w:rsidRPr="003C426F">
              <w:rPr>
                <w:rFonts w:ascii="Times New Roman" w:hAnsi="Times New Roman" w:cs="Times New Roman"/>
                <w:b/>
                <w:sz w:val="28"/>
                <w:szCs w:val="28"/>
              </w:rPr>
              <w:t>.(3)</w:t>
            </w:r>
          </w:p>
          <w:p w:rsidR="003C426F" w:rsidRDefault="003C426F" w:rsidP="00AE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A8" w:rsidRDefault="00AE28A8" w:rsidP="00AE28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3C426F" w:rsidTr="00AE28A8">
        <w:tc>
          <w:tcPr>
            <w:tcW w:w="4788" w:type="dxa"/>
          </w:tcPr>
          <w:p w:rsidR="003C426F" w:rsidRDefault="003C426F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22- The First Emperor of China.</w:t>
            </w:r>
          </w:p>
          <w:p w:rsidR="003C426F" w:rsidRPr="003C426F" w:rsidRDefault="00D824B4" w:rsidP="003C42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Students will analyze and bring to life images about Qin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Shihuangdi’s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political and cultural unification of China, his efforts to protect northern boundaries, and dispute with Confucian scholars.</w:t>
            </w:r>
          </w:p>
          <w:p w:rsidR="003C426F" w:rsidRDefault="003C426F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3C426F" w:rsidRPr="005177C9" w:rsidRDefault="00D824B4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4B4">
              <w:rPr>
                <w:rFonts w:ascii="Times New Roman" w:hAnsi="Times New Roman" w:cs="Times New Roman"/>
                <w:sz w:val="28"/>
                <w:szCs w:val="28"/>
              </w:rPr>
              <w:t>Explain how the emperor unified northern China under the Qin Dynasty.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  <w:p w:rsidR="00D824B4" w:rsidRPr="005177C9" w:rsidRDefault="00D824B4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4B4">
              <w:rPr>
                <w:rFonts w:ascii="Times New Roman" w:hAnsi="Times New Roman" w:cs="Times New Roman"/>
                <w:sz w:val="28"/>
                <w:szCs w:val="28"/>
              </w:rPr>
              <w:t>Azalyze</w:t>
            </w:r>
            <w:proofErr w:type="spellEnd"/>
            <w:r w:rsidRPr="00D824B4">
              <w:rPr>
                <w:rFonts w:ascii="Times New Roman" w:hAnsi="Times New Roman" w:cs="Times New Roman"/>
                <w:sz w:val="28"/>
                <w:szCs w:val="28"/>
              </w:rPr>
              <w:t xml:space="preserve"> the policies and Achievements of the Emperor of Qin.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D824B4" w:rsidRPr="005177C9" w:rsidRDefault="00D824B4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4B4">
              <w:rPr>
                <w:rFonts w:ascii="Times New Roman" w:hAnsi="Times New Roman" w:cs="Times New Roman"/>
                <w:sz w:val="28"/>
                <w:szCs w:val="28"/>
              </w:rPr>
              <w:t>Evaluate the extent to which Qin was an effective leader.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D824B4" w:rsidRPr="00D824B4" w:rsidRDefault="00D824B4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4">
              <w:rPr>
                <w:rFonts w:ascii="Times New Roman" w:hAnsi="Times New Roman" w:cs="Times New Roman"/>
                <w:sz w:val="28"/>
                <w:szCs w:val="28"/>
              </w:rPr>
              <w:t>Connect and clarify main ideas in text by relating them to images.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D824B4" w:rsidRPr="005177C9" w:rsidRDefault="00D824B4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824B4">
              <w:rPr>
                <w:rFonts w:ascii="Times New Roman" w:hAnsi="Times New Roman" w:cs="Times New Roman"/>
                <w:sz w:val="28"/>
                <w:szCs w:val="28"/>
              </w:rPr>
              <w:t xml:space="preserve">Select point of view, match </w:t>
            </w:r>
            <w:r w:rsidRPr="00D8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purpose, message, and vocal modulation to an audience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. (3)</w:t>
            </w:r>
          </w:p>
          <w:p w:rsidR="00D824B4" w:rsidRDefault="00D824B4" w:rsidP="00D824B4">
            <w:pPr>
              <w:pStyle w:val="ListParagraph"/>
            </w:pPr>
          </w:p>
        </w:tc>
      </w:tr>
      <w:tr w:rsidR="003C426F" w:rsidTr="00AE28A8">
        <w:tc>
          <w:tcPr>
            <w:tcW w:w="4788" w:type="dxa"/>
          </w:tcPr>
          <w:p w:rsidR="00E26597" w:rsidRDefault="003C426F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Lesson: 23-</w:t>
            </w:r>
            <w:r w:rsidR="00E26597">
              <w:rPr>
                <w:rFonts w:ascii="Times New Roman" w:hAnsi="Times New Roman" w:cs="Times New Roman"/>
                <w:b/>
                <w:sz w:val="28"/>
                <w:szCs w:val="28"/>
              </w:rPr>
              <w:t>The Han Dynasty</w:t>
            </w:r>
          </w:p>
          <w:p w:rsidR="003C426F" w:rsidRDefault="0050313A" w:rsidP="003C42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Students will visit 7 stations to learn about Han achievements in the fields of warfare, government, agriculture, industry, art, medicine, and science.</w:t>
            </w:r>
          </w:p>
          <w:p w:rsidR="0050313A" w:rsidRPr="003C426F" w:rsidRDefault="0050313A" w:rsidP="0050313A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3C426F" w:rsidRPr="005177C9" w:rsidRDefault="005177C9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how the Han dynasty expanded their empire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. (1)</w:t>
            </w:r>
          </w:p>
          <w:p w:rsidR="005177C9" w:rsidRPr="005177C9" w:rsidRDefault="005177C9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Describe the political contributions of the Han dynasty to the development of the imperial bureaucratic state.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5177C9" w:rsidRPr="005177C9" w:rsidRDefault="005177C9" w:rsidP="00AE2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Evaluate the impact of inventions and discoveries in the fields of warfare, government, agriculture, industry, art, medicine, and science during the Han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empire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5177C9" w:rsidRPr="005177C9" w:rsidRDefault="005177C9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Organize paragraphs that state clear positions and support them. </w:t>
            </w:r>
            <w:r w:rsidRPr="005177C9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5177C9" w:rsidRDefault="005177C9" w:rsidP="005177C9">
            <w:pPr>
              <w:pStyle w:val="ListParagraph"/>
            </w:pPr>
          </w:p>
        </w:tc>
      </w:tr>
      <w:tr w:rsidR="003C426F" w:rsidTr="00AE28A8">
        <w:tc>
          <w:tcPr>
            <w:tcW w:w="4788" w:type="dxa"/>
          </w:tcPr>
          <w:p w:rsidR="003C426F" w:rsidRDefault="003C426F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24-</w:t>
            </w:r>
            <w:r w:rsidR="00E26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Silk Road</w:t>
            </w:r>
          </w:p>
          <w:p w:rsidR="003C426F" w:rsidRDefault="007664BC" w:rsidP="003C42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will travel along a simulated Silk Road to learn about facing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obstacles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trading products,  and absorbing cultural </w:t>
            </w:r>
            <w:r w:rsidR="00BE261F">
              <w:rPr>
                <w:rFonts w:ascii="Times New Roman" w:hAnsi="Times New Roman" w:cs="Times New Roman"/>
                <w:b/>
                <w:sz w:val="28"/>
                <w:szCs w:val="28"/>
              </w:rPr>
              <w:t>exchanges that occurred along the Silk Road during the Han dynasty.</w:t>
            </w:r>
          </w:p>
          <w:p w:rsidR="00BE261F" w:rsidRPr="003C426F" w:rsidRDefault="00BE261F" w:rsidP="00BE261F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3C426F" w:rsidRPr="00C4721C" w:rsidRDefault="00BE261F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721C">
              <w:rPr>
                <w:rFonts w:ascii="Times New Roman" w:hAnsi="Times New Roman" w:cs="Times New Roman"/>
                <w:sz w:val="28"/>
                <w:szCs w:val="28"/>
              </w:rPr>
              <w:t>Locate trans-Eurasian trade routes in the period of the Han dynasty and the Roman Empire.</w:t>
            </w:r>
            <w:r w:rsidR="00C4721C" w:rsidRPr="00C4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21C" w:rsidRPr="009C1AE8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  <w:p w:rsidR="00BE261F" w:rsidRPr="00C4721C" w:rsidRDefault="00C4721C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721C">
              <w:rPr>
                <w:rFonts w:ascii="Times New Roman" w:hAnsi="Times New Roman" w:cs="Times New Roman"/>
                <w:sz w:val="28"/>
                <w:szCs w:val="28"/>
              </w:rPr>
              <w:t>Identify travel difficulties along the Silk Road.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AE8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  <w:p w:rsidR="00C4721C" w:rsidRPr="009C1AE8" w:rsidRDefault="00C4721C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1C">
              <w:rPr>
                <w:rFonts w:ascii="Times New Roman" w:hAnsi="Times New Roman" w:cs="Times New Roman"/>
                <w:sz w:val="28"/>
                <w:szCs w:val="28"/>
              </w:rPr>
              <w:t>Explain how the Silk Road led to an exchange of goods, ideas, and beliefs.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AE8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C4721C" w:rsidRPr="009C1AE8" w:rsidRDefault="00C4721C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1C">
              <w:rPr>
                <w:rFonts w:ascii="Times New Roman" w:hAnsi="Times New Roman" w:cs="Times New Roman"/>
                <w:sz w:val="28"/>
                <w:szCs w:val="28"/>
              </w:rPr>
              <w:t>Describe the diffusion of Buddhism northward from India to China.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AE8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C4721C" w:rsidRPr="009C1AE8" w:rsidRDefault="00C4721C" w:rsidP="00AE2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1C">
              <w:rPr>
                <w:rFonts w:ascii="Times New Roman" w:hAnsi="Times New Roman" w:cs="Times New Roman"/>
                <w:sz w:val="28"/>
                <w:szCs w:val="28"/>
              </w:rPr>
              <w:t>Clarify main idea in text to connect them to classroom simulations.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AE8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  <w:bookmarkStart w:id="0" w:name="_GoBack"/>
            <w:bookmarkEnd w:id="0"/>
          </w:p>
          <w:p w:rsidR="00C4721C" w:rsidRDefault="00C4721C" w:rsidP="00C4721C">
            <w:pPr>
              <w:pStyle w:val="ListParagraph"/>
            </w:pPr>
          </w:p>
        </w:tc>
      </w:tr>
      <w:tr w:rsidR="00AE28A8" w:rsidTr="00973012">
        <w:tc>
          <w:tcPr>
            <w:tcW w:w="9576" w:type="dxa"/>
            <w:gridSpan w:val="2"/>
          </w:tcPr>
          <w:p w:rsidR="00AE28A8" w:rsidRP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Core Standards</w:t>
            </w:r>
          </w:p>
        </w:tc>
      </w:tr>
      <w:tr w:rsidR="00AE28A8" w:rsidTr="00EF2DF2">
        <w:tc>
          <w:tcPr>
            <w:tcW w:w="9576" w:type="dxa"/>
            <w:gridSpan w:val="2"/>
          </w:tcPr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</w:tc>
      </w:tr>
    </w:tbl>
    <w:p w:rsidR="00395C10" w:rsidRDefault="009C1AE8"/>
    <w:sectPr w:rsidR="0039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EC8"/>
    <w:multiLevelType w:val="hybridMultilevel"/>
    <w:tmpl w:val="65B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41838"/>
    <w:multiLevelType w:val="hybridMultilevel"/>
    <w:tmpl w:val="E524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8"/>
    <w:rsid w:val="000664B1"/>
    <w:rsid w:val="00120AE4"/>
    <w:rsid w:val="003C426F"/>
    <w:rsid w:val="003E6866"/>
    <w:rsid w:val="0050313A"/>
    <w:rsid w:val="005177C9"/>
    <w:rsid w:val="00614327"/>
    <w:rsid w:val="007664BC"/>
    <w:rsid w:val="007A4515"/>
    <w:rsid w:val="008A237C"/>
    <w:rsid w:val="009C1AE8"/>
    <w:rsid w:val="00AB5522"/>
    <w:rsid w:val="00AE28A8"/>
    <w:rsid w:val="00BE261F"/>
    <w:rsid w:val="00C4721C"/>
    <w:rsid w:val="00CE7EDD"/>
    <w:rsid w:val="00D4396D"/>
    <w:rsid w:val="00D824B4"/>
    <w:rsid w:val="00DB3419"/>
    <w:rsid w:val="00E26597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Vestaburg Community Schools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Trierweiler</dc:creator>
  <cp:lastModifiedBy>Lisa McKay</cp:lastModifiedBy>
  <cp:revision>11</cp:revision>
  <dcterms:created xsi:type="dcterms:W3CDTF">2013-11-19T15:52:00Z</dcterms:created>
  <dcterms:modified xsi:type="dcterms:W3CDTF">2013-11-19T17:13:00Z</dcterms:modified>
</cp:coreProperties>
</file>