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C253A" w:rsidTr="005A403C">
        <w:tc>
          <w:tcPr>
            <w:tcW w:w="9576" w:type="dxa"/>
            <w:gridSpan w:val="2"/>
          </w:tcPr>
          <w:p w:rsidR="006C253A" w:rsidRPr="00AE28A8" w:rsidRDefault="006C253A" w:rsidP="005A403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AE28A8">
              <w:rPr>
                <w:rFonts w:ascii="Times New Roman" w:hAnsi="Times New Roman" w:cs="Times New Roman"/>
                <w:b/>
                <w:sz w:val="40"/>
                <w:szCs w:val="40"/>
              </w:rPr>
              <w:t>Unit: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Ancient India</w:t>
            </w:r>
          </w:p>
          <w:p w:rsidR="006C253A" w:rsidRPr="00AE28A8" w:rsidRDefault="006C253A" w:rsidP="005A403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E28A8">
              <w:rPr>
                <w:rFonts w:ascii="Times New Roman" w:hAnsi="Times New Roman" w:cs="Times New Roman"/>
                <w:b/>
                <w:sz w:val="40"/>
                <w:szCs w:val="40"/>
              </w:rPr>
              <w:t>TCI</w:t>
            </w:r>
          </w:p>
        </w:tc>
      </w:tr>
      <w:tr w:rsidR="006C253A" w:rsidTr="005A403C">
        <w:tc>
          <w:tcPr>
            <w:tcW w:w="9576" w:type="dxa"/>
            <w:gridSpan w:val="2"/>
          </w:tcPr>
          <w:p w:rsidR="006C253A" w:rsidRDefault="006C253A" w:rsidP="005A40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Learning Targets</w:t>
            </w:r>
          </w:p>
          <w:p w:rsidR="006C253A" w:rsidRDefault="006C253A" w:rsidP="005A40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“I can…”</w:t>
            </w:r>
          </w:p>
          <w:p w:rsidR="006C253A" w:rsidRPr="00837549" w:rsidRDefault="006C253A" w:rsidP="006C2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Lesson 13: </w:t>
            </w:r>
            <w:r w:rsidR="00F8345D">
              <w:rPr>
                <w:rFonts w:ascii="Times New Roman" w:hAnsi="Times New Roman" w:cs="Times New Roman"/>
                <w:b/>
                <w:sz w:val="28"/>
                <w:szCs w:val="28"/>
              </w:rPr>
              <w:t>I can tell h</w:t>
            </w:r>
            <w:r w:rsidR="00F8345D" w:rsidRPr="00F8345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ow did geography affect early settlement in India</w:t>
            </w:r>
          </w:p>
          <w:p w:rsidR="006C253A" w:rsidRDefault="006C253A" w:rsidP="005A4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33B" w:rsidRPr="00E0133B" w:rsidRDefault="006C253A" w:rsidP="00E01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Lesson 14:</w:t>
            </w:r>
            <w:r w:rsidR="00E01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can tell w</w:t>
            </w:r>
            <w:r w:rsidR="00E0133B" w:rsidRPr="00E01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hat artifacts tell us about daily life</w:t>
            </w:r>
          </w:p>
          <w:p w:rsidR="006C253A" w:rsidRPr="00E0133B" w:rsidRDefault="00E0133B" w:rsidP="00E01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in Mohenjodaro.</w:t>
            </w:r>
          </w:p>
          <w:p w:rsidR="006C253A" w:rsidRDefault="006C253A" w:rsidP="005A4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53A" w:rsidRDefault="006C253A" w:rsidP="005A4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Lesson 15:</w:t>
            </w:r>
            <w:r w:rsidR="00E56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can tell the origins of Hinduism.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253A" w:rsidRDefault="006C253A" w:rsidP="005A403C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C253A" w:rsidRDefault="006C253A" w:rsidP="006C2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Lesson 16: </w:t>
            </w:r>
            <w:r w:rsidR="00B403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 can tell the main beliefs and teachings of Buddhism.</w:t>
            </w:r>
          </w:p>
          <w:p w:rsidR="006C253A" w:rsidRDefault="006C253A" w:rsidP="006C2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E700E5" w:rsidRPr="00E700E5" w:rsidRDefault="006C253A" w:rsidP="00E70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Lesson 17: </w:t>
            </w:r>
            <w:r w:rsidR="00E700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 can tell how Ashoka unified</w:t>
            </w:r>
            <w:r w:rsidR="00E700E5" w:rsidRPr="00E700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the Mauryan Empire</w:t>
            </w:r>
          </w:p>
          <w:p w:rsidR="006C253A" w:rsidRPr="00E700E5" w:rsidRDefault="00E700E5" w:rsidP="00E700E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and spread Buddhist values</w:t>
            </w:r>
          </w:p>
          <w:p w:rsidR="006C253A" w:rsidRDefault="006C253A" w:rsidP="005A403C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DA2EE3" w:rsidRPr="00DA2EE3" w:rsidRDefault="006C253A" w:rsidP="00DA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Lesson 18: </w:t>
            </w:r>
            <w:r w:rsidR="00DA2E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I can tell why </w:t>
            </w:r>
            <w:r w:rsidR="00DA2EE3" w:rsidRPr="00DA2E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the period during the Gupta Empire</w:t>
            </w:r>
            <w:r w:rsidR="00DA2E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is</w:t>
            </w:r>
          </w:p>
          <w:p w:rsidR="006C253A" w:rsidRPr="001270D3" w:rsidRDefault="00DA2EE3" w:rsidP="00DA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known as a “golden age”.</w:t>
            </w:r>
          </w:p>
        </w:tc>
      </w:tr>
      <w:tr w:rsidR="006C253A" w:rsidTr="005A403C">
        <w:tc>
          <w:tcPr>
            <w:tcW w:w="4788" w:type="dxa"/>
          </w:tcPr>
          <w:p w:rsidR="006C253A" w:rsidRPr="00AE28A8" w:rsidRDefault="006C253A" w:rsidP="005A40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Content</w:t>
            </w:r>
          </w:p>
        </w:tc>
        <w:tc>
          <w:tcPr>
            <w:tcW w:w="4788" w:type="dxa"/>
          </w:tcPr>
          <w:p w:rsidR="006C253A" w:rsidRPr="00AE28A8" w:rsidRDefault="006C253A" w:rsidP="005A40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Skills (Learners Will…)</w:t>
            </w:r>
          </w:p>
        </w:tc>
      </w:tr>
      <w:tr w:rsidR="006C253A" w:rsidTr="005A403C">
        <w:tc>
          <w:tcPr>
            <w:tcW w:w="4788" w:type="dxa"/>
          </w:tcPr>
          <w:p w:rsidR="006C253A" w:rsidRDefault="006C253A" w:rsidP="006C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Lesson 13: </w:t>
            </w:r>
            <w:r w:rsidR="001E3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3D5D">
              <w:rPr>
                <w:rFonts w:ascii="Times New Roman" w:hAnsi="Times New Roman" w:cs="Times New Roman"/>
                <w:sz w:val="28"/>
                <w:szCs w:val="28"/>
              </w:rPr>
              <w:t>Geography and Early Settlement of India</w:t>
            </w:r>
          </w:p>
          <w:p w:rsidR="001E3D5D" w:rsidRDefault="001E3D5D" w:rsidP="001E3D5D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  <w:p w:rsidR="001E3D5D" w:rsidRDefault="001E3D5D" w:rsidP="001E3D5D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Brahmaputra River</w:t>
            </w:r>
          </w:p>
          <w:p w:rsidR="001E3D5D" w:rsidRDefault="001E3D5D" w:rsidP="001E3D5D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Deccan Plateau</w:t>
            </w:r>
          </w:p>
          <w:p w:rsidR="001E3D5D" w:rsidRDefault="001E3D5D" w:rsidP="001E3D5D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Eastern and Western Ghats</w:t>
            </w:r>
          </w:p>
          <w:p w:rsidR="001E3D5D" w:rsidRDefault="001E3D5D" w:rsidP="001E3D5D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Ganges River</w:t>
            </w:r>
          </w:p>
          <w:p w:rsidR="001E3D5D" w:rsidRDefault="001E3D5D" w:rsidP="001E3D5D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Himalaya Mountains</w:t>
            </w:r>
          </w:p>
          <w:p w:rsidR="001E3D5D" w:rsidRDefault="001E3D5D" w:rsidP="001E3D5D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Hindu Kush Mountains</w:t>
            </w:r>
          </w:p>
          <w:p w:rsidR="001E3D5D" w:rsidRDefault="001E3D5D" w:rsidP="001E3D5D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Indus River</w:t>
            </w:r>
          </w:p>
          <w:p w:rsidR="001E3D5D" w:rsidRDefault="001E3D5D" w:rsidP="001E3D5D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Thar Desert</w:t>
            </w:r>
          </w:p>
          <w:p w:rsidR="001E3D5D" w:rsidRPr="001E3D5D" w:rsidRDefault="001E3D5D" w:rsidP="001E3D5D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Early Settlements of India</w:t>
            </w:r>
          </w:p>
          <w:p w:rsidR="006C253A" w:rsidRDefault="006C253A" w:rsidP="005A4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53A" w:rsidRDefault="006C253A" w:rsidP="005A4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53A" w:rsidRDefault="006C253A" w:rsidP="005A4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53A" w:rsidRDefault="006C253A" w:rsidP="005A4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53A" w:rsidRDefault="006C253A" w:rsidP="005A4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53A" w:rsidRDefault="006C253A" w:rsidP="005A4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53A" w:rsidRDefault="006C253A" w:rsidP="005A4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53A" w:rsidRDefault="006C253A" w:rsidP="005A4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33B" w:rsidRDefault="00E0133B" w:rsidP="005A4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53A" w:rsidRPr="00AE28A8" w:rsidRDefault="006C253A" w:rsidP="005A4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6C253A" w:rsidRPr="001E3D5D" w:rsidRDefault="001E3D5D" w:rsidP="001E3D5D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Students will be able to identify key physical features of India and the surrounding area</w:t>
            </w:r>
            <w:r w:rsidR="00F83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45D"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</w:p>
          <w:p w:rsidR="001E3D5D" w:rsidRPr="001E3D5D" w:rsidRDefault="001E3D5D" w:rsidP="001E3D5D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Students will understand the importance of each of these geographical features</w:t>
            </w:r>
            <w:r w:rsidR="00F83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45D">
              <w:rPr>
                <w:rFonts w:ascii="Times New Roman" w:hAnsi="Times New Roman" w:cs="Times New Roman"/>
                <w:b/>
                <w:sz w:val="28"/>
                <w:szCs w:val="28"/>
              </w:rPr>
              <w:t>(4)</w:t>
            </w:r>
          </w:p>
          <w:p w:rsidR="001E3D5D" w:rsidRPr="001E3D5D" w:rsidRDefault="00B43B19" w:rsidP="001E3D5D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Students will examine how early peoples were able to settle in India and how the geography of India influenced the daily lives of these people</w:t>
            </w:r>
            <w:r w:rsidR="00F83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45D">
              <w:rPr>
                <w:rFonts w:ascii="Times New Roman" w:hAnsi="Times New Roman" w:cs="Times New Roman"/>
                <w:b/>
                <w:sz w:val="28"/>
                <w:szCs w:val="28"/>
              </w:rPr>
              <w:t>(2)</w:t>
            </w:r>
          </w:p>
          <w:p w:rsidR="006C253A" w:rsidRDefault="006C253A" w:rsidP="005A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DOKs in bold print)</w:t>
            </w:r>
          </w:p>
          <w:p w:rsidR="006C253A" w:rsidRDefault="006C253A" w:rsidP="005A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53A" w:rsidRDefault="006C253A" w:rsidP="005A403C"/>
        </w:tc>
      </w:tr>
      <w:tr w:rsidR="006C253A" w:rsidTr="005A403C">
        <w:tc>
          <w:tcPr>
            <w:tcW w:w="4788" w:type="dxa"/>
          </w:tcPr>
          <w:p w:rsidR="006C253A" w:rsidRDefault="006C253A" w:rsidP="006C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Lesson 14: </w:t>
            </w:r>
            <w:r w:rsidR="00E0133B">
              <w:rPr>
                <w:rFonts w:ascii="Times New Roman" w:hAnsi="Times New Roman" w:cs="Times New Roman"/>
                <w:sz w:val="28"/>
                <w:szCs w:val="28"/>
              </w:rPr>
              <w:t xml:space="preserve">Unlocking the Secrets of Mohenjodaro </w:t>
            </w:r>
          </w:p>
          <w:p w:rsidR="00E0133B" w:rsidRDefault="00E0133B" w:rsidP="00E0133B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  <w:p w:rsidR="00E0133B" w:rsidRDefault="00E0133B" w:rsidP="00E0133B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Mystery of Mohenjodaro</w:t>
            </w:r>
          </w:p>
          <w:p w:rsidR="00E0133B" w:rsidRDefault="00E0133B" w:rsidP="00E0133B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Weights and Scale</w:t>
            </w:r>
          </w:p>
          <w:p w:rsidR="00E0133B" w:rsidRDefault="00E0133B" w:rsidP="00E0133B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Great Bath</w:t>
            </w:r>
          </w:p>
          <w:p w:rsidR="00E0133B" w:rsidRDefault="00E0133B" w:rsidP="00E0133B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Statue and Beads</w:t>
            </w:r>
          </w:p>
          <w:p w:rsidR="00E0133B" w:rsidRDefault="00E0133B" w:rsidP="00E0133B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Seals</w:t>
            </w:r>
          </w:p>
          <w:p w:rsidR="00E0133B" w:rsidRDefault="00E0133B" w:rsidP="00E0133B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Sewer System</w:t>
            </w:r>
          </w:p>
          <w:p w:rsidR="00E0133B" w:rsidRDefault="00E0133B" w:rsidP="00E0133B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Homes</w:t>
            </w:r>
          </w:p>
          <w:p w:rsidR="00E0133B" w:rsidRDefault="00E0133B" w:rsidP="00E0133B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Games</w:t>
            </w:r>
          </w:p>
          <w:p w:rsidR="00E0133B" w:rsidRPr="00E0133B" w:rsidRDefault="00E0133B" w:rsidP="00E0133B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Clay Models</w:t>
            </w:r>
          </w:p>
          <w:p w:rsidR="006C253A" w:rsidRDefault="006C253A" w:rsidP="005A403C"/>
          <w:p w:rsidR="006C253A" w:rsidRDefault="006C253A" w:rsidP="005A403C"/>
          <w:p w:rsidR="006C253A" w:rsidRDefault="006C253A" w:rsidP="005A403C"/>
          <w:p w:rsidR="006C253A" w:rsidRDefault="006C253A" w:rsidP="005A403C"/>
          <w:p w:rsidR="006C253A" w:rsidRDefault="006C253A" w:rsidP="005A403C"/>
          <w:p w:rsidR="006C253A" w:rsidRDefault="006C253A" w:rsidP="005A403C"/>
          <w:p w:rsidR="006C253A" w:rsidRDefault="006C253A" w:rsidP="005A403C"/>
          <w:p w:rsidR="006C253A" w:rsidRDefault="006C253A" w:rsidP="005A403C"/>
          <w:p w:rsidR="006C253A" w:rsidRDefault="006C253A" w:rsidP="005A403C"/>
          <w:p w:rsidR="006C253A" w:rsidRDefault="006C253A" w:rsidP="005A403C"/>
          <w:p w:rsidR="006C253A" w:rsidRDefault="006C253A" w:rsidP="005A403C"/>
          <w:p w:rsidR="006C253A" w:rsidRDefault="006C253A" w:rsidP="005A403C"/>
          <w:p w:rsidR="006C253A" w:rsidRDefault="006C253A" w:rsidP="005A403C"/>
          <w:p w:rsidR="006C253A" w:rsidRDefault="006C253A" w:rsidP="005A403C"/>
          <w:p w:rsidR="006C253A" w:rsidRDefault="006C253A" w:rsidP="005A403C"/>
        </w:tc>
        <w:tc>
          <w:tcPr>
            <w:tcW w:w="4788" w:type="dxa"/>
          </w:tcPr>
          <w:p w:rsidR="00E0133B" w:rsidRDefault="00E0133B" w:rsidP="00E0133B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Students will know where the ancient city of Mohenjodaro was located</w:t>
            </w:r>
            <w:r w:rsidR="002C1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CF6">
              <w:rPr>
                <w:rFonts w:ascii="Times New Roman" w:hAnsi="Times New Roman" w:cs="Times New Roman"/>
                <w:b/>
                <w:sz w:val="28"/>
                <w:szCs w:val="28"/>
              </w:rPr>
              <w:t>(2)</w:t>
            </w:r>
          </w:p>
          <w:p w:rsidR="00E0133B" w:rsidRDefault="00E0133B" w:rsidP="00E0133B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Students will understand what life was like inside the ancient city of Mohenjodaro</w:t>
            </w:r>
            <w:r w:rsidR="002C1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CF6"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</w:p>
          <w:p w:rsidR="00E0133B" w:rsidRDefault="00E0133B" w:rsidP="00E0133B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Students will examine the mysteries of the city study some of the artifacts found there</w:t>
            </w:r>
            <w:r w:rsidR="002C1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CF6"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</w:p>
          <w:p w:rsidR="00E0133B" w:rsidRPr="00E0133B" w:rsidRDefault="00E0133B" w:rsidP="00E0133B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Students will examine the correlations between the findings at Mohenjodaro and what historians know about early Indian life</w:t>
            </w:r>
            <w:r w:rsidR="002C1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CF6">
              <w:rPr>
                <w:rFonts w:ascii="Times New Roman" w:hAnsi="Times New Roman" w:cs="Times New Roman"/>
                <w:b/>
                <w:sz w:val="28"/>
                <w:szCs w:val="28"/>
              </w:rPr>
              <w:t>(4)</w:t>
            </w:r>
          </w:p>
          <w:p w:rsidR="006C253A" w:rsidRDefault="006C253A" w:rsidP="00E0133B">
            <w:pPr>
              <w:pStyle w:val="ListParagraph"/>
            </w:pPr>
          </w:p>
          <w:p w:rsidR="006C253A" w:rsidRDefault="006C253A" w:rsidP="005A403C">
            <w:pPr>
              <w:jc w:val="center"/>
            </w:pPr>
          </w:p>
          <w:p w:rsidR="006C253A" w:rsidRDefault="006C253A" w:rsidP="005A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A" w:rsidRDefault="006C253A" w:rsidP="005A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A" w:rsidRDefault="006C253A" w:rsidP="005A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A" w:rsidRDefault="006C253A" w:rsidP="005A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DOKs in bold print)</w:t>
            </w:r>
          </w:p>
          <w:p w:rsidR="006C253A" w:rsidRDefault="006C253A" w:rsidP="005A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53A" w:rsidRDefault="006C253A" w:rsidP="005A403C"/>
        </w:tc>
      </w:tr>
      <w:tr w:rsidR="006C253A" w:rsidTr="005A403C">
        <w:tc>
          <w:tcPr>
            <w:tcW w:w="4788" w:type="dxa"/>
          </w:tcPr>
          <w:p w:rsidR="006C253A" w:rsidRDefault="00245007" w:rsidP="006C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Lesson 15: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Learning about World Religions: Hinduism</w:t>
            </w:r>
          </w:p>
          <w:p w:rsidR="00245007" w:rsidRDefault="00245007" w:rsidP="00245007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  <w:p w:rsidR="00245007" w:rsidRDefault="00245007" w:rsidP="00245007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Origins of Hinduism</w:t>
            </w:r>
          </w:p>
          <w:p w:rsidR="00245007" w:rsidRDefault="00245007" w:rsidP="00245007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Hinduism and the Caste System</w:t>
            </w:r>
          </w:p>
          <w:p w:rsidR="00245007" w:rsidRDefault="00245007" w:rsidP="00245007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Hindu Beliefs About Brahman</w:t>
            </w:r>
          </w:p>
          <w:p w:rsidR="00245007" w:rsidRDefault="00245007" w:rsidP="00245007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Hindu Beliefs About Deities</w:t>
            </w:r>
          </w:p>
          <w:p w:rsidR="00245007" w:rsidRDefault="00245007" w:rsidP="00245007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Hindu Beliefs About Dharma</w:t>
            </w:r>
          </w:p>
          <w:p w:rsidR="00245007" w:rsidRDefault="00245007" w:rsidP="00245007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Hindu Beliefs About Karma</w:t>
            </w:r>
          </w:p>
          <w:p w:rsidR="00245007" w:rsidRPr="00245007" w:rsidRDefault="00245007" w:rsidP="00245007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Hindu Beliefs About Samsara</w:t>
            </w:r>
          </w:p>
          <w:p w:rsidR="006C253A" w:rsidRDefault="006C253A" w:rsidP="005A403C"/>
          <w:p w:rsidR="006C253A" w:rsidRDefault="006C253A" w:rsidP="005A403C"/>
          <w:p w:rsidR="006C253A" w:rsidRDefault="006C253A" w:rsidP="005A403C"/>
          <w:p w:rsidR="006C253A" w:rsidRDefault="006C253A" w:rsidP="005A403C"/>
        </w:tc>
        <w:tc>
          <w:tcPr>
            <w:tcW w:w="4788" w:type="dxa"/>
          </w:tcPr>
          <w:p w:rsidR="006C253A" w:rsidRDefault="002C1CF6" w:rsidP="00245007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Students will examine the origins of Hinduism and the religion’s primary beliefs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</w:p>
          <w:p w:rsidR="002C1CF6" w:rsidRDefault="002C1CF6" w:rsidP="00245007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Students will be familiar the caste system and its impact on Indian society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</w:p>
          <w:p w:rsidR="002C1CF6" w:rsidRPr="00245007" w:rsidRDefault="002C1CF6" w:rsidP="00245007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Students will understand the core beliefs of Hinduism and be familiar with key terms of the religion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(4)</w:t>
            </w:r>
          </w:p>
          <w:p w:rsidR="006C253A" w:rsidRDefault="006C253A" w:rsidP="005A403C"/>
          <w:p w:rsidR="006C253A" w:rsidRDefault="006C253A" w:rsidP="005A403C"/>
          <w:p w:rsidR="006C253A" w:rsidRDefault="006C253A" w:rsidP="005A40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DOKs in bold print)</w:t>
            </w:r>
          </w:p>
        </w:tc>
      </w:tr>
      <w:tr w:rsidR="006C253A" w:rsidTr="005A403C">
        <w:tc>
          <w:tcPr>
            <w:tcW w:w="4788" w:type="dxa"/>
          </w:tcPr>
          <w:p w:rsidR="006C253A" w:rsidRDefault="006C253A" w:rsidP="006C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Lesson 16: </w:t>
            </w:r>
            <w:r w:rsidR="00B403BF">
              <w:rPr>
                <w:rFonts w:ascii="Times New Roman" w:hAnsi="Times New Roman" w:cs="Times New Roman"/>
                <w:sz w:val="28"/>
                <w:szCs w:val="28"/>
              </w:rPr>
              <w:t>Learning about World Religions: Buddhism</w:t>
            </w:r>
          </w:p>
          <w:p w:rsidR="00B403BF" w:rsidRDefault="00B403BF" w:rsidP="00B403BF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  <w:p w:rsidR="00B403BF" w:rsidRDefault="00B403BF" w:rsidP="00B403BF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Prince Siddhartha’s Birth</w:t>
            </w:r>
          </w:p>
          <w:p w:rsidR="00B403BF" w:rsidRDefault="00B403BF" w:rsidP="00B403BF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Prince’s Royal Life</w:t>
            </w:r>
          </w:p>
          <w:p w:rsidR="00B403BF" w:rsidRDefault="00B403BF" w:rsidP="00B403BF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Prince Discovers Three Forms of Suffering</w:t>
            </w:r>
          </w:p>
          <w:p w:rsidR="00B403BF" w:rsidRDefault="00B403BF" w:rsidP="00B403BF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Prince Becomes an Ascetic</w:t>
            </w:r>
          </w:p>
          <w:p w:rsidR="00B403BF" w:rsidRDefault="00B403BF" w:rsidP="00B403BF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Prince Becomes the Buddha</w:t>
            </w:r>
          </w:p>
          <w:p w:rsidR="006C253A" w:rsidRPr="00B403BF" w:rsidRDefault="00B403BF" w:rsidP="005A403C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Buddha’s Teachings</w:t>
            </w:r>
          </w:p>
          <w:p w:rsidR="006C253A" w:rsidRDefault="006C253A" w:rsidP="005A4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53A" w:rsidRPr="00AE28A8" w:rsidRDefault="006C253A" w:rsidP="005A4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B403BF" w:rsidRPr="00B403BF" w:rsidRDefault="00B403BF" w:rsidP="00B403B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A" w:rsidRPr="00B403BF" w:rsidRDefault="006C253A" w:rsidP="006C25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B403BF">
              <w:rPr>
                <w:rFonts w:ascii="Times New Roman" w:hAnsi="Times New Roman" w:cs="Times New Roman"/>
                <w:sz w:val="28"/>
                <w:szCs w:val="28"/>
              </w:rPr>
              <w:t>Students will be familiar with the origins of Buddhism</w:t>
            </w:r>
            <w:r w:rsidR="00B40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(2)</w:t>
            </w:r>
          </w:p>
          <w:p w:rsidR="00B403BF" w:rsidRPr="00B403BF" w:rsidRDefault="00B403BF" w:rsidP="006C25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Students will know the story of Prince Siddhartha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</w:p>
          <w:p w:rsidR="00B403BF" w:rsidRPr="00B403BF" w:rsidRDefault="00B403BF" w:rsidP="006C25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Students will know the key teachings of Buddhism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</w:p>
          <w:p w:rsidR="00B403BF" w:rsidRDefault="00B403BF" w:rsidP="00B403B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A" w:rsidRDefault="006C253A" w:rsidP="005A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A" w:rsidRDefault="006C253A" w:rsidP="005A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A" w:rsidRDefault="006C253A" w:rsidP="005A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A" w:rsidRDefault="006C253A" w:rsidP="005A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A" w:rsidRDefault="006C253A" w:rsidP="005A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DOKs in bold print)</w:t>
            </w:r>
          </w:p>
          <w:p w:rsidR="006C253A" w:rsidRDefault="006C253A" w:rsidP="005A403C">
            <w:pPr>
              <w:tabs>
                <w:tab w:val="lef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A" w:rsidRDefault="006C253A" w:rsidP="005A403C">
            <w:pPr>
              <w:tabs>
                <w:tab w:val="lef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A" w:rsidRPr="004644B3" w:rsidRDefault="006C253A" w:rsidP="005A403C">
            <w:pPr>
              <w:tabs>
                <w:tab w:val="lef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3A" w:rsidTr="005A403C">
        <w:tc>
          <w:tcPr>
            <w:tcW w:w="4788" w:type="dxa"/>
          </w:tcPr>
          <w:p w:rsidR="006C253A" w:rsidRDefault="006C253A" w:rsidP="006C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Lesson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E12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B40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386B">
              <w:rPr>
                <w:rFonts w:ascii="Times New Roman" w:hAnsi="Times New Roman" w:cs="Times New Roman"/>
                <w:sz w:val="28"/>
                <w:szCs w:val="28"/>
              </w:rPr>
              <w:t>The First Unification Of India</w:t>
            </w:r>
          </w:p>
          <w:p w:rsidR="00A6386B" w:rsidRDefault="00A6386B" w:rsidP="00A6386B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  <w:p w:rsidR="00A6386B" w:rsidRDefault="00A6386B" w:rsidP="00A6386B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Mauryas Unify India</w:t>
            </w:r>
          </w:p>
          <w:p w:rsidR="00A6386B" w:rsidRDefault="00A6386B" w:rsidP="00A6386B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Ashoka’s Rule</w:t>
            </w:r>
          </w:p>
          <w:p w:rsidR="00A6386B" w:rsidRPr="00A6386B" w:rsidRDefault="00A6386B" w:rsidP="00A6386B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Ashoka’s Edicts</w:t>
            </w:r>
          </w:p>
          <w:p w:rsidR="006C253A" w:rsidRPr="00E126DF" w:rsidRDefault="006C253A" w:rsidP="005A403C">
            <w:pPr>
              <w:pStyle w:val="ListParagraph"/>
            </w:pPr>
          </w:p>
          <w:p w:rsidR="006C253A" w:rsidRDefault="006C253A" w:rsidP="005A403C">
            <w:pPr>
              <w:pStyle w:val="ListParagraph"/>
            </w:pPr>
          </w:p>
          <w:p w:rsidR="006C253A" w:rsidRDefault="006C253A" w:rsidP="005A403C"/>
          <w:p w:rsidR="006C253A" w:rsidRDefault="006C253A" w:rsidP="005A403C"/>
          <w:p w:rsidR="006C253A" w:rsidRDefault="006C253A" w:rsidP="005A403C"/>
          <w:p w:rsidR="006C253A" w:rsidRDefault="006C253A" w:rsidP="005A403C"/>
        </w:tc>
        <w:tc>
          <w:tcPr>
            <w:tcW w:w="4788" w:type="dxa"/>
          </w:tcPr>
          <w:p w:rsidR="006C253A" w:rsidRDefault="00A6386B" w:rsidP="00A6386B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Students will examine how the Mauryas unified India through conquest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(2)</w:t>
            </w:r>
          </w:p>
          <w:p w:rsidR="00A6386B" w:rsidRDefault="00A6386B" w:rsidP="00A6386B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Students will learn of Ashoka’s rise to power and the different way he ruled his kingdom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</w:p>
          <w:p w:rsidR="00A6386B" w:rsidRDefault="00A6386B" w:rsidP="00A6386B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Students will examine what life was like underneath Ashoka and the Mauryas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</w:p>
          <w:p w:rsidR="00A6386B" w:rsidRPr="00A6386B" w:rsidRDefault="00A6386B" w:rsidP="00A6386B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Students will examine the edicts of Ashoka and their impact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(2)</w:t>
            </w:r>
          </w:p>
          <w:p w:rsidR="006C253A" w:rsidRDefault="006C253A" w:rsidP="005A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A" w:rsidRDefault="006C253A" w:rsidP="005A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A" w:rsidRDefault="006C253A" w:rsidP="005A40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DOKs in bold print)</w:t>
            </w:r>
          </w:p>
        </w:tc>
      </w:tr>
      <w:tr w:rsidR="006C253A" w:rsidTr="005A403C">
        <w:tc>
          <w:tcPr>
            <w:tcW w:w="4788" w:type="dxa"/>
          </w:tcPr>
          <w:p w:rsidR="006C253A" w:rsidRDefault="006C253A" w:rsidP="006C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Lesson 18:</w:t>
            </w:r>
            <w:r w:rsidR="00DA2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2EE3">
              <w:rPr>
                <w:rFonts w:ascii="Times New Roman" w:hAnsi="Times New Roman" w:cs="Times New Roman"/>
                <w:sz w:val="28"/>
                <w:szCs w:val="28"/>
              </w:rPr>
              <w:t>The Achievements of the Gupta Empire</w:t>
            </w:r>
          </w:p>
          <w:p w:rsidR="00DA2EE3" w:rsidRDefault="00DA2EE3" w:rsidP="00DA2EE3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  <w:p w:rsidR="00DA2EE3" w:rsidRDefault="00DA2EE3" w:rsidP="00DA2EE3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Rise of the Gupta Empire</w:t>
            </w:r>
          </w:p>
          <w:p w:rsidR="00DA2EE3" w:rsidRDefault="00DA2EE3" w:rsidP="00DA2EE3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Universities</w:t>
            </w:r>
          </w:p>
          <w:p w:rsidR="00DA2EE3" w:rsidRDefault="00DA2EE3" w:rsidP="00DA2EE3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Literature</w:t>
            </w:r>
          </w:p>
          <w:p w:rsidR="00DA2EE3" w:rsidRDefault="00DA2EE3" w:rsidP="00DA2EE3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Painting</w:t>
            </w:r>
          </w:p>
          <w:p w:rsidR="00DA2EE3" w:rsidRDefault="00DA2EE3" w:rsidP="00DA2EE3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Sculpture</w:t>
            </w:r>
          </w:p>
          <w:p w:rsidR="00DA2EE3" w:rsidRDefault="00DA2EE3" w:rsidP="00DA2EE3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Metalwork</w:t>
            </w:r>
          </w:p>
          <w:p w:rsidR="00DA2EE3" w:rsidRDefault="00DA2EE3" w:rsidP="00DA2EE3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DA2EE3" w:rsidRPr="00DA2EE3" w:rsidRDefault="00DA2EE3" w:rsidP="00DA2EE3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Roads</w:t>
            </w:r>
          </w:p>
          <w:p w:rsidR="006C253A" w:rsidRPr="00AF22F4" w:rsidRDefault="006C253A" w:rsidP="005A4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53A" w:rsidRDefault="006C253A" w:rsidP="005A403C"/>
          <w:p w:rsidR="006C253A" w:rsidRDefault="006C253A" w:rsidP="005A403C"/>
          <w:p w:rsidR="006C253A" w:rsidRDefault="006C253A" w:rsidP="005A403C"/>
          <w:p w:rsidR="006C253A" w:rsidRDefault="006C253A" w:rsidP="005A403C"/>
          <w:p w:rsidR="006C253A" w:rsidRDefault="006C253A" w:rsidP="005A403C"/>
          <w:p w:rsidR="006C253A" w:rsidRDefault="006C253A" w:rsidP="005A403C"/>
          <w:p w:rsidR="006C253A" w:rsidRDefault="006C253A" w:rsidP="005A403C"/>
        </w:tc>
        <w:tc>
          <w:tcPr>
            <w:tcW w:w="4788" w:type="dxa"/>
          </w:tcPr>
          <w:p w:rsidR="006C253A" w:rsidRPr="00DA2EE3" w:rsidRDefault="00DA2EE3" w:rsidP="00DA2EE3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Students will be familiar with the rise of the Gupta Empire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(2)</w:t>
            </w:r>
          </w:p>
          <w:p w:rsidR="00DA2EE3" w:rsidRPr="00DA2EE3" w:rsidRDefault="00DA2EE3" w:rsidP="00DA2EE3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Students will understand how the Gupta Empire worked and how it was ruled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</w:p>
          <w:p w:rsidR="00DA2EE3" w:rsidRPr="00DA2EE3" w:rsidRDefault="00DA2EE3" w:rsidP="00DA2EE3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Students will understand the many achievements of the empire including the following: education, the arts, and public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works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(2)</w:t>
            </w:r>
          </w:p>
          <w:p w:rsidR="00DA2EE3" w:rsidRPr="00DA2EE3" w:rsidRDefault="00DA2EE3" w:rsidP="00DA2EE3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Students will examine the impact these developments had on future groups of people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253A" w:rsidRDefault="006C253A" w:rsidP="005A403C"/>
          <w:p w:rsidR="006C253A" w:rsidRDefault="006C253A" w:rsidP="005A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A" w:rsidRDefault="006C253A" w:rsidP="005A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A" w:rsidRDefault="006C253A" w:rsidP="005A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A" w:rsidRDefault="006C253A" w:rsidP="005A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A" w:rsidRDefault="006C253A" w:rsidP="005A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A" w:rsidRDefault="006C253A" w:rsidP="005A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A" w:rsidRDefault="006C253A" w:rsidP="005A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A" w:rsidRDefault="006C253A" w:rsidP="005A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A" w:rsidRDefault="006C253A" w:rsidP="005A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A" w:rsidRDefault="006C253A" w:rsidP="005A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A" w:rsidRDefault="006C253A" w:rsidP="005A40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DOKs in bold print)</w:t>
            </w:r>
          </w:p>
        </w:tc>
      </w:tr>
    </w:tbl>
    <w:tbl>
      <w:tblPr>
        <w:tblW w:w="10342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6C253A" w:rsidTr="005A403C">
        <w:trPr>
          <w:trHeight w:val="12380"/>
        </w:trPr>
        <w:tc>
          <w:tcPr>
            <w:tcW w:w="10342" w:type="dxa"/>
          </w:tcPr>
          <w:p w:rsidR="006C253A" w:rsidRDefault="006C253A" w:rsidP="005A403C">
            <w:pPr>
              <w:ind w:left="22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CORE STANDARDS</w:t>
            </w:r>
          </w:p>
          <w:p w:rsidR="006C253A" w:rsidRPr="006C253A" w:rsidRDefault="006C253A" w:rsidP="006C253A">
            <w:pPr>
              <w:numPr>
                <w:ilvl w:val="0"/>
                <w:numId w:val="12"/>
              </w:numPr>
              <w:spacing w:before="100" w:beforeAutospacing="1" w:after="150" w:line="264" w:lineRule="atLeast"/>
              <w:ind w:left="300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6C253A" w:rsidRDefault="006C253A" w:rsidP="006C253A"/>
    <w:p w:rsidR="00A8071B" w:rsidRDefault="00EC06CE"/>
    <w:sectPr w:rsidR="00A80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1E4"/>
    <w:multiLevelType w:val="multilevel"/>
    <w:tmpl w:val="D8E2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5002F9"/>
    <w:multiLevelType w:val="multilevel"/>
    <w:tmpl w:val="589A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682287"/>
    <w:multiLevelType w:val="multilevel"/>
    <w:tmpl w:val="B5A2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14071B"/>
    <w:multiLevelType w:val="hybridMultilevel"/>
    <w:tmpl w:val="4928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736E9"/>
    <w:multiLevelType w:val="multilevel"/>
    <w:tmpl w:val="80EA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F21B0F"/>
    <w:multiLevelType w:val="multilevel"/>
    <w:tmpl w:val="A108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B6615D"/>
    <w:multiLevelType w:val="hybridMultilevel"/>
    <w:tmpl w:val="FFF6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D06D8"/>
    <w:multiLevelType w:val="multilevel"/>
    <w:tmpl w:val="57A4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000B82"/>
    <w:multiLevelType w:val="multilevel"/>
    <w:tmpl w:val="4348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3D4679B"/>
    <w:multiLevelType w:val="hybridMultilevel"/>
    <w:tmpl w:val="E82A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F0DB2"/>
    <w:multiLevelType w:val="multilevel"/>
    <w:tmpl w:val="36E2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877BFB"/>
    <w:multiLevelType w:val="multilevel"/>
    <w:tmpl w:val="52F2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B01245"/>
    <w:multiLevelType w:val="multilevel"/>
    <w:tmpl w:val="06DE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4A2CBD"/>
    <w:multiLevelType w:val="multilevel"/>
    <w:tmpl w:val="2688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83E1FB0"/>
    <w:multiLevelType w:val="multilevel"/>
    <w:tmpl w:val="992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920298"/>
    <w:multiLevelType w:val="multilevel"/>
    <w:tmpl w:val="865A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772CD0"/>
    <w:multiLevelType w:val="hybridMultilevel"/>
    <w:tmpl w:val="B528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17F65"/>
    <w:multiLevelType w:val="multilevel"/>
    <w:tmpl w:val="1C7E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03A4FFC"/>
    <w:multiLevelType w:val="multilevel"/>
    <w:tmpl w:val="90FA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04C1997"/>
    <w:multiLevelType w:val="multilevel"/>
    <w:tmpl w:val="F34C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06D0BA8"/>
    <w:multiLevelType w:val="multilevel"/>
    <w:tmpl w:val="9712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79870F1"/>
    <w:multiLevelType w:val="multilevel"/>
    <w:tmpl w:val="3204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C817125"/>
    <w:multiLevelType w:val="multilevel"/>
    <w:tmpl w:val="C808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D465DD3"/>
    <w:multiLevelType w:val="multilevel"/>
    <w:tmpl w:val="740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D4708C7"/>
    <w:multiLevelType w:val="multilevel"/>
    <w:tmpl w:val="DEAA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D4E0FCF"/>
    <w:multiLevelType w:val="hybridMultilevel"/>
    <w:tmpl w:val="4C3A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CD1A31"/>
    <w:multiLevelType w:val="multilevel"/>
    <w:tmpl w:val="F95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22B235F"/>
    <w:multiLevelType w:val="multilevel"/>
    <w:tmpl w:val="521E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6F566CB"/>
    <w:multiLevelType w:val="hybridMultilevel"/>
    <w:tmpl w:val="2456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63540"/>
    <w:multiLevelType w:val="multilevel"/>
    <w:tmpl w:val="0BF4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F8C616A"/>
    <w:multiLevelType w:val="multilevel"/>
    <w:tmpl w:val="D628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1C958CF"/>
    <w:multiLevelType w:val="multilevel"/>
    <w:tmpl w:val="7362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28207E8"/>
    <w:multiLevelType w:val="multilevel"/>
    <w:tmpl w:val="F90E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3995E1D"/>
    <w:multiLevelType w:val="multilevel"/>
    <w:tmpl w:val="B2D0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6F415BA"/>
    <w:multiLevelType w:val="hybridMultilevel"/>
    <w:tmpl w:val="5A34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396EF2"/>
    <w:multiLevelType w:val="multilevel"/>
    <w:tmpl w:val="01B0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AF41838"/>
    <w:multiLevelType w:val="hybridMultilevel"/>
    <w:tmpl w:val="CC2E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435325"/>
    <w:multiLevelType w:val="hybridMultilevel"/>
    <w:tmpl w:val="699C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DE5E8A"/>
    <w:multiLevelType w:val="multilevel"/>
    <w:tmpl w:val="5EF4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1670012"/>
    <w:multiLevelType w:val="hybridMultilevel"/>
    <w:tmpl w:val="24EC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26656E"/>
    <w:multiLevelType w:val="multilevel"/>
    <w:tmpl w:val="EB50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7C54617"/>
    <w:multiLevelType w:val="multilevel"/>
    <w:tmpl w:val="6632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80D138F"/>
    <w:multiLevelType w:val="hybridMultilevel"/>
    <w:tmpl w:val="CF26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D323E0"/>
    <w:multiLevelType w:val="multilevel"/>
    <w:tmpl w:val="1A84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9187D8C"/>
    <w:multiLevelType w:val="multilevel"/>
    <w:tmpl w:val="704E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CF83D11"/>
    <w:multiLevelType w:val="multilevel"/>
    <w:tmpl w:val="DA30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F974FD4"/>
    <w:multiLevelType w:val="multilevel"/>
    <w:tmpl w:val="5970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30022CE"/>
    <w:multiLevelType w:val="multilevel"/>
    <w:tmpl w:val="BEB0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8D30B19"/>
    <w:multiLevelType w:val="multilevel"/>
    <w:tmpl w:val="CB3E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BAC4603"/>
    <w:multiLevelType w:val="multilevel"/>
    <w:tmpl w:val="25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6"/>
  </w:num>
  <w:num w:numId="3">
    <w:abstractNumId w:val="42"/>
  </w:num>
  <w:num w:numId="4">
    <w:abstractNumId w:val="25"/>
  </w:num>
  <w:num w:numId="5">
    <w:abstractNumId w:val="16"/>
  </w:num>
  <w:num w:numId="6">
    <w:abstractNumId w:val="30"/>
  </w:num>
  <w:num w:numId="7">
    <w:abstractNumId w:val="4"/>
  </w:num>
  <w:num w:numId="8">
    <w:abstractNumId w:val="5"/>
  </w:num>
  <w:num w:numId="9">
    <w:abstractNumId w:val="45"/>
  </w:num>
  <w:num w:numId="10">
    <w:abstractNumId w:val="20"/>
  </w:num>
  <w:num w:numId="11">
    <w:abstractNumId w:val="41"/>
  </w:num>
  <w:num w:numId="12">
    <w:abstractNumId w:val="10"/>
  </w:num>
  <w:num w:numId="13">
    <w:abstractNumId w:val="12"/>
  </w:num>
  <w:num w:numId="14">
    <w:abstractNumId w:val="26"/>
  </w:num>
  <w:num w:numId="15">
    <w:abstractNumId w:val="1"/>
  </w:num>
  <w:num w:numId="16">
    <w:abstractNumId w:val="22"/>
  </w:num>
  <w:num w:numId="17">
    <w:abstractNumId w:val="17"/>
  </w:num>
  <w:num w:numId="18">
    <w:abstractNumId w:val="38"/>
  </w:num>
  <w:num w:numId="19">
    <w:abstractNumId w:val="8"/>
  </w:num>
  <w:num w:numId="20">
    <w:abstractNumId w:val="31"/>
  </w:num>
  <w:num w:numId="21">
    <w:abstractNumId w:val="27"/>
  </w:num>
  <w:num w:numId="22">
    <w:abstractNumId w:val="29"/>
  </w:num>
  <w:num w:numId="23">
    <w:abstractNumId w:val="19"/>
  </w:num>
  <w:num w:numId="24">
    <w:abstractNumId w:val="33"/>
  </w:num>
  <w:num w:numId="25">
    <w:abstractNumId w:val="32"/>
  </w:num>
  <w:num w:numId="26">
    <w:abstractNumId w:val="48"/>
  </w:num>
  <w:num w:numId="27">
    <w:abstractNumId w:val="15"/>
  </w:num>
  <w:num w:numId="28">
    <w:abstractNumId w:val="18"/>
  </w:num>
  <w:num w:numId="29">
    <w:abstractNumId w:val="43"/>
  </w:num>
  <w:num w:numId="30">
    <w:abstractNumId w:val="0"/>
  </w:num>
  <w:num w:numId="31">
    <w:abstractNumId w:val="13"/>
  </w:num>
  <w:num w:numId="32">
    <w:abstractNumId w:val="46"/>
  </w:num>
  <w:num w:numId="33">
    <w:abstractNumId w:val="47"/>
  </w:num>
  <w:num w:numId="34">
    <w:abstractNumId w:val="7"/>
  </w:num>
  <w:num w:numId="35">
    <w:abstractNumId w:val="14"/>
  </w:num>
  <w:num w:numId="36">
    <w:abstractNumId w:val="44"/>
  </w:num>
  <w:num w:numId="37">
    <w:abstractNumId w:val="35"/>
  </w:num>
  <w:num w:numId="38">
    <w:abstractNumId w:val="2"/>
  </w:num>
  <w:num w:numId="39">
    <w:abstractNumId w:val="24"/>
  </w:num>
  <w:num w:numId="40">
    <w:abstractNumId w:val="40"/>
  </w:num>
  <w:num w:numId="41">
    <w:abstractNumId w:val="11"/>
  </w:num>
  <w:num w:numId="42">
    <w:abstractNumId w:val="23"/>
  </w:num>
  <w:num w:numId="43">
    <w:abstractNumId w:val="21"/>
  </w:num>
  <w:num w:numId="44">
    <w:abstractNumId w:val="49"/>
  </w:num>
  <w:num w:numId="45">
    <w:abstractNumId w:val="37"/>
  </w:num>
  <w:num w:numId="46">
    <w:abstractNumId w:val="3"/>
  </w:num>
  <w:num w:numId="47">
    <w:abstractNumId w:val="39"/>
  </w:num>
  <w:num w:numId="48">
    <w:abstractNumId w:val="9"/>
  </w:num>
  <w:num w:numId="49">
    <w:abstractNumId w:val="3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3A"/>
    <w:rsid w:val="001E3D5D"/>
    <w:rsid w:val="00245007"/>
    <w:rsid w:val="002C1CF6"/>
    <w:rsid w:val="00365D2A"/>
    <w:rsid w:val="006C253A"/>
    <w:rsid w:val="00A6386B"/>
    <w:rsid w:val="00B403BF"/>
    <w:rsid w:val="00B43B19"/>
    <w:rsid w:val="00B63435"/>
    <w:rsid w:val="00DA2EE3"/>
    <w:rsid w:val="00E0133B"/>
    <w:rsid w:val="00E566BA"/>
    <w:rsid w:val="00E700E5"/>
    <w:rsid w:val="00EC06CE"/>
    <w:rsid w:val="00F8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2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Vestaburg Community Schools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Trierweiler</dc:creator>
  <cp:lastModifiedBy>Lisa McKay</cp:lastModifiedBy>
  <cp:revision>2</cp:revision>
  <dcterms:created xsi:type="dcterms:W3CDTF">2013-12-05T16:14:00Z</dcterms:created>
  <dcterms:modified xsi:type="dcterms:W3CDTF">2013-12-05T16:14:00Z</dcterms:modified>
</cp:coreProperties>
</file>