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28A8" w:rsidTr="002D2851">
        <w:tc>
          <w:tcPr>
            <w:tcW w:w="9576" w:type="dxa"/>
            <w:gridSpan w:val="2"/>
          </w:tcPr>
          <w:p w:rsidR="00AE28A8" w:rsidRP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28A8">
              <w:rPr>
                <w:rFonts w:ascii="Times New Roman" w:hAnsi="Times New Roman" w:cs="Times New Roman"/>
                <w:b/>
                <w:sz w:val="40"/>
                <w:szCs w:val="40"/>
              </w:rPr>
              <w:t>Unit:</w:t>
            </w:r>
            <w:r w:rsidR="005E532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#6 Ancient Rome (32-38)</w:t>
            </w:r>
          </w:p>
          <w:p w:rsidR="00AE28A8" w:rsidRPr="00AE28A8" w:rsidRDefault="00AE28A8" w:rsidP="00AE28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28A8">
              <w:rPr>
                <w:rFonts w:ascii="Times New Roman" w:hAnsi="Times New Roman" w:cs="Times New Roman"/>
                <w:b/>
                <w:sz w:val="40"/>
                <w:szCs w:val="40"/>
              </w:rPr>
              <w:t>TCI</w:t>
            </w:r>
          </w:p>
        </w:tc>
      </w:tr>
      <w:tr w:rsidR="00AE28A8" w:rsidTr="007C0C9B">
        <w:tc>
          <w:tcPr>
            <w:tcW w:w="9576" w:type="dxa"/>
            <w:gridSpan w:val="2"/>
          </w:tcPr>
          <w:p w:rsid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Learning Targets</w:t>
            </w:r>
          </w:p>
          <w:p w:rsid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“I can…”</w:t>
            </w: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C85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32-   </w:t>
            </w:r>
            <w:r w:rsidR="007E1BF2">
              <w:rPr>
                <w:rFonts w:ascii="Times New Roman" w:hAnsi="Times New Roman" w:cs="Times New Roman"/>
                <w:b/>
                <w:sz w:val="28"/>
                <w:szCs w:val="28"/>
              </w:rPr>
              <w:t>I can tell how the Etruscans and Greeks influenced the development of Rome.</w:t>
            </w:r>
          </w:p>
          <w:p w:rsidR="007A4515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BE4" w:rsidRDefault="007A4515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</w:t>
            </w:r>
            <w:r w:rsidR="005E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33-   </w:t>
            </w:r>
            <w:r w:rsidR="007E1BF2">
              <w:rPr>
                <w:rFonts w:ascii="Times New Roman" w:hAnsi="Times New Roman" w:cs="Times New Roman"/>
                <w:b/>
                <w:sz w:val="28"/>
                <w:szCs w:val="28"/>
              </w:rPr>
              <w:t>I can tell what the characteristics of the Roman Republic were and how they changed over time.</w:t>
            </w:r>
          </w:p>
          <w:p w:rsidR="007A4515" w:rsidRDefault="00C85F96" w:rsidP="007A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515" w:rsidRDefault="007A4515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</w:t>
            </w:r>
            <w:r w:rsidR="005E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34-   </w:t>
            </w:r>
            <w:r w:rsidR="007E1BF2">
              <w:rPr>
                <w:rFonts w:ascii="Times New Roman" w:hAnsi="Times New Roman" w:cs="Times New Roman"/>
                <w:b/>
                <w:sz w:val="28"/>
                <w:szCs w:val="28"/>
              </w:rPr>
              <w:t>I can tell if the benefits of Roman expansion outweighed the costs.</w:t>
            </w: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Lesson: 35-   </w:t>
            </w:r>
            <w:r w:rsidR="007F116A">
              <w:rPr>
                <w:rFonts w:ascii="Times New Roman" w:hAnsi="Times New Roman" w:cs="Times New Roman"/>
                <w:b/>
                <w:sz w:val="28"/>
                <w:szCs w:val="28"/>
              </w:rPr>
              <w:t>I can tell how the wealthy affected daily life in the Roman Empire.</w:t>
            </w: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Lesson: 36- </w:t>
            </w:r>
            <w:r w:rsidR="007F1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 can tell how Christianity originated and spread.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Lesson: 37-   </w:t>
            </w:r>
            <w:r w:rsidR="007F116A">
              <w:rPr>
                <w:rFonts w:ascii="Times New Roman" w:hAnsi="Times New Roman" w:cs="Times New Roman"/>
                <w:b/>
                <w:sz w:val="28"/>
                <w:szCs w:val="28"/>
              </w:rPr>
              <w:t>I can tell how Christians’ lives were shaped by the beliefs and practices of Christianity.</w:t>
            </w: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32A" w:rsidRDefault="005E532A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Lesson: 38-   </w:t>
            </w:r>
            <w:r w:rsidR="007F116A">
              <w:rPr>
                <w:rFonts w:ascii="Times New Roman" w:hAnsi="Times New Roman" w:cs="Times New Roman"/>
                <w:b/>
                <w:sz w:val="28"/>
                <w:szCs w:val="28"/>
              </w:rPr>
              <w:t>I can tell to what extent ancient Rome has influenced us today.</w:t>
            </w:r>
          </w:p>
          <w:p w:rsidR="00485BE4" w:rsidRPr="007A4515" w:rsidRDefault="00485BE4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8A8" w:rsidTr="00AE28A8">
        <w:tc>
          <w:tcPr>
            <w:tcW w:w="4788" w:type="dxa"/>
          </w:tcPr>
          <w:p w:rsidR="00AE28A8" w:rsidRPr="00AE28A8" w:rsidRDefault="00AE28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Content</w:t>
            </w:r>
          </w:p>
        </w:tc>
        <w:tc>
          <w:tcPr>
            <w:tcW w:w="4788" w:type="dxa"/>
          </w:tcPr>
          <w:p w:rsidR="00AE28A8" w:rsidRPr="00AE28A8" w:rsidRDefault="00AE28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Skills (Learners Will…)</w:t>
            </w:r>
          </w:p>
        </w:tc>
      </w:tr>
      <w:tr w:rsidR="00AE28A8" w:rsidTr="00AE28A8">
        <w:tc>
          <w:tcPr>
            <w:tcW w:w="4788" w:type="dxa"/>
          </w:tcPr>
          <w:p w:rsidR="00AE28A8" w:rsidRDefault="00AE28A8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</w:t>
            </w:r>
            <w:r w:rsidR="00485B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0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32- </w:t>
            </w:r>
            <w:r w:rsidR="00C23A67">
              <w:rPr>
                <w:rFonts w:ascii="Times New Roman" w:hAnsi="Times New Roman" w:cs="Times New Roman"/>
                <w:b/>
                <w:sz w:val="28"/>
                <w:szCs w:val="28"/>
              </w:rPr>
              <w:t>Geography and the Early Development of Rome</w:t>
            </w:r>
          </w:p>
          <w:p w:rsidR="00AE28A8" w:rsidRPr="00F01A73" w:rsidRDefault="00F01A73" w:rsidP="00F01A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9B2">
              <w:rPr>
                <w:rFonts w:ascii="Times New Roman" w:hAnsi="Times New Roman" w:cs="Times New Roman"/>
                <w:b/>
                <w:sz w:val="28"/>
                <w:szCs w:val="28"/>
              </w:rPr>
              <w:t>Students learn about the founding of Rome and examine images to identify evidence of Etruscan and Greek influence on Rome.</w:t>
            </w:r>
          </w:p>
          <w:p w:rsidR="00AE28A8" w:rsidRDefault="00AE28A8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8A8" w:rsidRPr="00AE28A8" w:rsidRDefault="00AE28A8" w:rsidP="00AE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E28A8" w:rsidRPr="00AF5537" w:rsidRDefault="00AF5537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 the location and describe the geography of Rome.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AF5537" w:rsidRPr="00AF5537" w:rsidRDefault="00AF5537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myth of Romulus and Remus.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AF5537" w:rsidRPr="00AF5537" w:rsidRDefault="00AF5537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the influence of Etruscan engineering and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sports on the development of Rome.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AF5537" w:rsidRPr="00AF5537" w:rsidRDefault="00AF5537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the effect of Greek architecture, writing, art, and religion on Roman culture.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AF5537" w:rsidRPr="00AF5537" w:rsidRDefault="00AF5537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Understand and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identify cause and effect.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AE28A8" w:rsidRDefault="00AF5537" w:rsidP="00AE28A8">
            <w:pPr>
              <w:pStyle w:val="ListParagraph"/>
              <w:numPr>
                <w:ilvl w:val="0"/>
                <w:numId w:val="2"/>
              </w:numPr>
            </w:pPr>
            <w:r w:rsidRPr="00AF5537">
              <w:rPr>
                <w:rFonts w:ascii="Times New Roman" w:hAnsi="Times New Roman" w:cs="Times New Roman"/>
                <w:sz w:val="28"/>
                <w:szCs w:val="28"/>
              </w:rPr>
              <w:t xml:space="preserve">Identify Myths as a form of fiction and distinguish between </w:t>
            </w:r>
            <w:r w:rsidRPr="00AF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historic and the mythic.</w:t>
            </w:r>
            <w:r w:rsidR="00CC2D2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AE28A8" w:rsidRDefault="00AE28A8" w:rsidP="00AE28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AE28A8" w:rsidTr="00AE28A8">
        <w:tc>
          <w:tcPr>
            <w:tcW w:w="4788" w:type="dxa"/>
          </w:tcPr>
          <w:p w:rsidR="00AE28A8" w:rsidRDefault="00AE28A8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Lesson:</w:t>
            </w:r>
            <w:r w:rsidR="00C85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A73">
              <w:rPr>
                <w:rFonts w:ascii="Times New Roman" w:hAnsi="Times New Roman" w:cs="Times New Roman"/>
                <w:b/>
                <w:sz w:val="28"/>
                <w:szCs w:val="28"/>
              </w:rPr>
              <w:t>33-</w:t>
            </w:r>
            <w:r w:rsidR="00C23A67">
              <w:rPr>
                <w:rFonts w:ascii="Times New Roman" w:hAnsi="Times New Roman" w:cs="Times New Roman"/>
                <w:b/>
                <w:sz w:val="28"/>
                <w:szCs w:val="28"/>
              </w:rPr>
              <w:t>The Rise of the Roman Republic</w:t>
            </w:r>
          </w:p>
          <w:p w:rsidR="00F01A73" w:rsidRDefault="001C5ED8" w:rsidP="00AD2252">
            <w:pPr>
              <w:pStyle w:val="ListParagraph"/>
              <w:numPr>
                <w:ilvl w:val="0"/>
                <w:numId w:val="2"/>
              </w:numPr>
            </w:pPr>
            <w:r w:rsidRPr="00AD2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252" w:rsidRPr="00AD2252">
              <w:rPr>
                <w:rFonts w:ascii="Times New Roman" w:hAnsi="Times New Roman" w:cs="Times New Roman"/>
                <w:b/>
                <w:sz w:val="28"/>
                <w:szCs w:val="28"/>
              </w:rPr>
              <w:t>Students will assume roles of pat</w:t>
            </w:r>
            <w:r w:rsidR="00AD225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AD2252" w:rsidRPr="00AD2252">
              <w:rPr>
                <w:rFonts w:ascii="Times New Roman" w:hAnsi="Times New Roman" w:cs="Times New Roman"/>
                <w:b/>
                <w:sz w:val="28"/>
                <w:szCs w:val="28"/>
              </w:rPr>
              <w:t>icians and plebeians to learn how the struggle between these two groups led to a more democratic government in the Roman Republic.</w:t>
            </w:r>
          </w:p>
          <w:p w:rsidR="00F01A73" w:rsidRDefault="00F01A73"/>
          <w:p w:rsidR="00F01A73" w:rsidRDefault="00F01A73"/>
          <w:p w:rsidR="00F01A73" w:rsidRDefault="00F01A73"/>
          <w:p w:rsidR="00AE28A8" w:rsidRDefault="00AE28A8"/>
        </w:tc>
        <w:tc>
          <w:tcPr>
            <w:tcW w:w="4788" w:type="dxa"/>
          </w:tcPr>
          <w:p w:rsidR="00AE28A8" w:rsidRPr="00B071D2" w:rsidRDefault="00B071D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the founding of the Roman Republic.</w:t>
            </w:r>
            <w:r w:rsidR="008F078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B071D2" w:rsidRPr="00B071D2" w:rsidRDefault="00B071D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Compare and contrast the rights and powers of patricians and plebeians during various phases of the Roman Republic.</w:t>
            </w:r>
            <w:r w:rsidR="008F078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B071D2" w:rsidRPr="00B071D2" w:rsidRDefault="00B071D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how the government of Rome became more democratic over time.</w:t>
            </w:r>
            <w:r w:rsidR="008F078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B071D2" w:rsidRPr="00B071D2" w:rsidRDefault="00B071D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Summarize the lasting significance of the ideas and organization of the Roman Republic.</w:t>
            </w:r>
            <w:r w:rsidR="008F078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B071D2" w:rsidRPr="00B071D2" w:rsidRDefault="00B071D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 the tone, mood, and emotion conveyed in oral communication.</w:t>
            </w:r>
            <w:r w:rsidR="008F078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B071D2" w:rsidRPr="00B071D2" w:rsidRDefault="00B071D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Clearly state a position.</w:t>
            </w:r>
            <w:r w:rsidR="008F078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AE28A8" w:rsidRDefault="00AE28A8" w:rsidP="00AE28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F01A73" w:rsidTr="00AE28A8">
        <w:tc>
          <w:tcPr>
            <w:tcW w:w="4788" w:type="dxa"/>
          </w:tcPr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34-</w:t>
            </w:r>
            <w:r w:rsidR="00C23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7E34">
              <w:rPr>
                <w:rFonts w:ascii="Times New Roman" w:hAnsi="Times New Roman" w:cs="Times New Roman"/>
                <w:b/>
                <w:sz w:val="28"/>
                <w:szCs w:val="28"/>
              </w:rPr>
              <w:t>From Republic to Empire</w:t>
            </w:r>
          </w:p>
          <w:p w:rsidR="00F01A73" w:rsidRPr="00F01A73" w:rsidRDefault="0018454A" w:rsidP="00F01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Students explore and record events describing the expansion of Roman territory and the creation of the empire. </w:t>
            </w: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F01A73" w:rsidRPr="000E6959" w:rsidRDefault="0018454A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Summarize the major events in Roman Expansion</w:t>
            </w:r>
            <w:r w:rsidR="000E6959">
              <w:rPr>
                <w:rFonts w:ascii="Times New Roman" w:hAnsi="Times New Roman" w:cs="Times New Roman"/>
                <w:sz w:val="28"/>
                <w:szCs w:val="28"/>
              </w:rPr>
              <w:t xml:space="preserve"> between 509 BCE and 14 CE.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E6959" w:rsidRPr="000E6959" w:rsidRDefault="000E6959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Explain the role of </w:t>
            </w:r>
            <w:r w:rsidR="00344271">
              <w:rPr>
                <w:rFonts w:ascii="Times New Roman" w:hAnsi="Times New Roman" w:cs="Times New Roman"/>
                <w:sz w:val="28"/>
                <w:szCs w:val="28"/>
              </w:rPr>
              <w:t>Julius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Caesar and Octavian in Rome’s transition from republic to empire.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0E6959" w:rsidRPr="000E6959" w:rsidRDefault="000E6959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Map the geographic boundaries of Rome at the height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empire.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0E6959" w:rsidRPr="000E6959" w:rsidRDefault="000E6959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Evaluate the positive and negative effects of military expansion on Roman society and economic growth.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0E6959" w:rsidRDefault="000E6959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Clarify an understanding of text by creating visual and written summaries.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F01A73" w:rsidTr="00AE28A8">
        <w:tc>
          <w:tcPr>
            <w:tcW w:w="4788" w:type="dxa"/>
          </w:tcPr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35-</w:t>
            </w:r>
            <w:r w:rsidR="00A5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Daily Life in the Roman Empire</w:t>
            </w:r>
          </w:p>
          <w:p w:rsidR="00F01A73" w:rsidRPr="00F01A73" w:rsidRDefault="00F01A73" w:rsidP="00F01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Students read about 8 aspects of ancient Roman life- such as </w:t>
            </w:r>
            <w:r w:rsidR="00BE4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education and family- and explore how a teenager might have experienced each.</w:t>
            </w: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FC26C3" w:rsidRPr="00FC26C3" w:rsidRDefault="00FC26C3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Identify cultural features of Rome and the Roman Empire.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FC26C3" w:rsidRPr="00FC26C3" w:rsidRDefault="00FC26C3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Analyze the political, economic, religious, and social structures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empire.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C26C3" w:rsidRPr="00FC26C3" w:rsidRDefault="00FC26C3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Compare and contrast the daily lives of the rich and the poor in the empire.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5B0362" w:rsidRPr="005B0362" w:rsidRDefault="005B036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Recognize the </w:t>
            </w:r>
            <w:r w:rsidR="008E4154">
              <w:rPr>
                <w:rFonts w:ascii="Times New Roman" w:hAnsi="Times New Roman" w:cs="Times New Roman"/>
                <w:sz w:val="28"/>
                <w:szCs w:val="28"/>
              </w:rPr>
              <w:t>origins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meanings of frequently used foreign words in English and use those words accurately in writing.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01A73" w:rsidRDefault="005B0362" w:rsidP="005B036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text that uses compare and contrast organizational pattern.</w:t>
            </w:r>
            <w:r w:rsidR="00FC26C3" w:rsidRPr="005B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F01A73" w:rsidTr="00AE28A8">
        <w:tc>
          <w:tcPr>
            <w:tcW w:w="4788" w:type="dxa"/>
          </w:tcPr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Lesson: 36-</w:t>
            </w:r>
            <w:r w:rsidR="00A5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Origins and Spread of Christianity </w:t>
            </w:r>
          </w:p>
          <w:p w:rsidR="00F01A73" w:rsidRPr="00F01A73" w:rsidRDefault="00F01A73" w:rsidP="00F01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Students will learn about the development and spread of Christianity in the Roman Empire and analyze the New Testament parables as literature. </w:t>
            </w: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F01A73" w:rsidRPr="000B0460" w:rsidRDefault="000B0460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Explain the </w:t>
            </w:r>
            <w:r w:rsidR="00EA164D">
              <w:rPr>
                <w:rFonts w:ascii="Times New Roman" w:hAnsi="Times New Roman" w:cs="Times New Roman"/>
                <w:sz w:val="28"/>
                <w:szCs w:val="28"/>
              </w:rPr>
              <w:t>origins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Christianity and the Jewish Messianic prophecies and the life and teachings of Jesus of Nazareth as described in the New Testament.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0B0460" w:rsidRPr="000B0460" w:rsidRDefault="000B0460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 the contributions of early Christian leaders to the spread of Christian beliefs.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B0460" w:rsidRPr="000B0460" w:rsidRDefault="000B0460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the role of the Roman Empire in the persecution and spread of Christianity.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0B0460" w:rsidRPr="000B0460" w:rsidRDefault="000B0460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and interpret New Testament parables literature to understand plot, character, and message.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0B0460" w:rsidRDefault="000B0460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Analyze the effect of character on plot.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F01A73" w:rsidTr="00AE28A8">
        <w:tc>
          <w:tcPr>
            <w:tcW w:w="4788" w:type="dxa"/>
          </w:tcPr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Lesson: 37-</w:t>
            </w:r>
            <w:r w:rsidR="00A5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Learning about World Religions: Christianity</w:t>
            </w:r>
          </w:p>
          <w:p w:rsidR="00F01A73" w:rsidRPr="00F01A73" w:rsidRDefault="00F01A73" w:rsidP="00F01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542">
              <w:rPr>
                <w:rFonts w:ascii="Times New Roman" w:hAnsi="Times New Roman" w:cs="Times New Roman"/>
                <w:b/>
                <w:sz w:val="28"/>
                <w:szCs w:val="28"/>
              </w:rPr>
              <w:t>Students will analyze images of Christian sacraments, worship, and holidays to learn about the key beliefs of Christianity.</w:t>
            </w: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73" w:rsidRDefault="00F01A73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F01A73" w:rsidRPr="00747512" w:rsidRDefault="0074751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Summarize fundamental Christian beliefs such as the trinity, the Resurrection, and salvation.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747512" w:rsidRPr="00747512" w:rsidRDefault="0074751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the history and practices of Christian worship services.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747512" w:rsidRPr="00747512" w:rsidRDefault="0074751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roots of the Christian calendar and major Christian holidays.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747512" w:rsidRPr="00747512" w:rsidRDefault="0074751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Identify the sacraments, including baptism and Holy Communion,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observed by various Christian churches.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747512" w:rsidRPr="00747512" w:rsidRDefault="00747512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Clarify and understanding of text through note taking and connecting the text to images.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747512" w:rsidRDefault="00747512" w:rsidP="00747512">
            <w:pPr>
              <w:pStyle w:val="ListParagraph"/>
            </w:pPr>
          </w:p>
        </w:tc>
      </w:tr>
      <w:tr w:rsidR="00AE28A8" w:rsidTr="00AE28A8">
        <w:tc>
          <w:tcPr>
            <w:tcW w:w="4788" w:type="dxa"/>
          </w:tcPr>
          <w:p w:rsidR="00AE28A8" w:rsidRDefault="00AE28A8" w:rsidP="0048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Lesson:</w:t>
            </w:r>
            <w:r w:rsidR="00C85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A73">
              <w:rPr>
                <w:rFonts w:ascii="Times New Roman" w:hAnsi="Times New Roman" w:cs="Times New Roman"/>
                <w:b/>
                <w:sz w:val="28"/>
                <w:szCs w:val="28"/>
              </w:rPr>
              <w:t>38-</w:t>
            </w:r>
            <w:r w:rsidR="00A5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legacy of Rome in the Modern World</w:t>
            </w:r>
          </w:p>
          <w:p w:rsidR="00F01A73" w:rsidRPr="00F01A73" w:rsidRDefault="00F01A73" w:rsidP="00F01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11B">
              <w:rPr>
                <w:rFonts w:ascii="Times New Roman" w:hAnsi="Times New Roman" w:cs="Times New Roman"/>
                <w:b/>
                <w:sz w:val="28"/>
                <w:szCs w:val="28"/>
              </w:rPr>
              <w:t>Students play the “Rome to Home” game to discover how aspects of Roman culture, such as art, architecture, and language, influence modern life.</w:t>
            </w:r>
          </w:p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  <w:p w:rsidR="00AE28A8" w:rsidRDefault="00AE28A8"/>
        </w:tc>
        <w:tc>
          <w:tcPr>
            <w:tcW w:w="4788" w:type="dxa"/>
          </w:tcPr>
          <w:p w:rsidR="00AE28A8" w:rsidRPr="005B76EC" w:rsidRDefault="00AE28A8" w:rsidP="00AE28A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5B76EC">
              <w:rPr>
                <w:rFonts w:ascii="Times New Roman" w:hAnsi="Times New Roman" w:cs="Times New Roman"/>
                <w:sz w:val="28"/>
                <w:szCs w:val="28"/>
              </w:rPr>
              <w:t>Describe the internal weakness of the Roman Empire and trace the fall of the empire in the west.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5B76EC" w:rsidRPr="005B76EC" w:rsidRDefault="005B76EC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founding of Constantinople and the rise of the Byzantine Empire.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5B76EC" w:rsidRPr="005B76EC" w:rsidRDefault="005B76EC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Evaluate the extent to which Roman art, architecture, engineering, language, philosophy, and law influence modern society.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5B76EC" w:rsidRPr="005B76EC" w:rsidRDefault="005B76EC" w:rsidP="00AE28A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Recognize the origins and meanings of frequently used foreign words in English.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AE28A8" w:rsidRDefault="005B76EC" w:rsidP="00AE28A8">
            <w:pPr>
              <w:pStyle w:val="ListParagraph"/>
              <w:numPr>
                <w:ilvl w:val="0"/>
                <w:numId w:val="2"/>
              </w:numPr>
            </w:pPr>
            <w:r w:rsidRPr="005B76EC">
              <w:rPr>
                <w:rFonts w:ascii="Times New Roman" w:hAnsi="Times New Roman" w:cs="Times New Roman"/>
                <w:sz w:val="28"/>
                <w:szCs w:val="28"/>
              </w:rPr>
              <w:t>Write a thesis statement and support it with relevant evidence.</w:t>
            </w:r>
            <w:r w:rsidR="00061B1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bookmarkStart w:id="0" w:name="_GoBack"/>
            <w:bookmarkEnd w:id="0"/>
          </w:p>
          <w:p w:rsidR="00AE28A8" w:rsidRDefault="00AE28A8" w:rsidP="00AE28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DOKs in bold print)</w:t>
            </w:r>
          </w:p>
        </w:tc>
      </w:tr>
      <w:tr w:rsidR="00AE28A8" w:rsidTr="00973012">
        <w:tc>
          <w:tcPr>
            <w:tcW w:w="9576" w:type="dxa"/>
            <w:gridSpan w:val="2"/>
          </w:tcPr>
          <w:p w:rsidR="00AE28A8" w:rsidRPr="00AE28A8" w:rsidRDefault="00AE28A8" w:rsidP="00AE28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Core Standards</w:t>
            </w:r>
          </w:p>
        </w:tc>
      </w:tr>
      <w:tr w:rsidR="00AE28A8" w:rsidTr="00EF2DF2">
        <w:tc>
          <w:tcPr>
            <w:tcW w:w="9576" w:type="dxa"/>
            <w:gridSpan w:val="2"/>
          </w:tcPr>
          <w:p w:rsidR="00AE28A8" w:rsidRDefault="00AE28A8"/>
          <w:p w:rsidR="00AE28A8" w:rsidRDefault="0017610C">
            <w:r>
              <w:t>See TCI program or Standards Sheet.</w:t>
            </w:r>
          </w:p>
          <w:p w:rsidR="00AE28A8" w:rsidRDefault="00AE28A8"/>
          <w:p w:rsidR="00AE28A8" w:rsidRDefault="00AE28A8"/>
          <w:p w:rsidR="00AE28A8" w:rsidRDefault="00AE28A8"/>
        </w:tc>
      </w:tr>
    </w:tbl>
    <w:p w:rsidR="00395C10" w:rsidRDefault="00061B18"/>
    <w:sectPr w:rsidR="0039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EC8"/>
    <w:multiLevelType w:val="hybridMultilevel"/>
    <w:tmpl w:val="65B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1157"/>
    <w:multiLevelType w:val="hybridMultilevel"/>
    <w:tmpl w:val="12DE4CB6"/>
    <w:lvl w:ilvl="0" w:tplc="838AD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1838"/>
    <w:multiLevelType w:val="hybridMultilevel"/>
    <w:tmpl w:val="E524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8"/>
    <w:rsid w:val="00054542"/>
    <w:rsid w:val="00061B18"/>
    <w:rsid w:val="000B0460"/>
    <w:rsid w:val="000E6959"/>
    <w:rsid w:val="0017610C"/>
    <w:rsid w:val="0018454A"/>
    <w:rsid w:val="001C5ED8"/>
    <w:rsid w:val="00344271"/>
    <w:rsid w:val="003E6866"/>
    <w:rsid w:val="00485BE4"/>
    <w:rsid w:val="00526AFC"/>
    <w:rsid w:val="005B0362"/>
    <w:rsid w:val="005B76EC"/>
    <w:rsid w:val="005E532A"/>
    <w:rsid w:val="00747512"/>
    <w:rsid w:val="007A4515"/>
    <w:rsid w:val="007E1BF2"/>
    <w:rsid w:val="007F116A"/>
    <w:rsid w:val="008E4154"/>
    <w:rsid w:val="008F0783"/>
    <w:rsid w:val="009302BB"/>
    <w:rsid w:val="00A57E34"/>
    <w:rsid w:val="00AD2252"/>
    <w:rsid w:val="00AE28A8"/>
    <w:rsid w:val="00AF5537"/>
    <w:rsid w:val="00B071D2"/>
    <w:rsid w:val="00B3311B"/>
    <w:rsid w:val="00BE39B2"/>
    <w:rsid w:val="00BE4D7F"/>
    <w:rsid w:val="00C23A67"/>
    <w:rsid w:val="00C82A00"/>
    <w:rsid w:val="00C85F96"/>
    <w:rsid w:val="00CC2D2C"/>
    <w:rsid w:val="00D4396D"/>
    <w:rsid w:val="00DF201A"/>
    <w:rsid w:val="00EA164D"/>
    <w:rsid w:val="00F01A73"/>
    <w:rsid w:val="00F723D3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Vestaburg Community Schools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Trierweiler</dc:creator>
  <cp:lastModifiedBy>Lisa McKay</cp:lastModifiedBy>
  <cp:revision>26</cp:revision>
  <dcterms:created xsi:type="dcterms:W3CDTF">2013-11-22T15:36:00Z</dcterms:created>
  <dcterms:modified xsi:type="dcterms:W3CDTF">2013-11-25T14:58:00Z</dcterms:modified>
</cp:coreProperties>
</file>